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11A" w:rsidRDefault="003B4F2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B2511A" w:rsidRDefault="003B4F2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заключении договора поставки товара</w:t>
      </w:r>
    </w:p>
    <w:p w:rsidR="00B2511A" w:rsidRDefault="00B2511A">
      <w:pPr>
        <w:pStyle w:val="af2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11A" w:rsidRDefault="003B4F2B">
      <w:pPr>
        <w:pStyle w:val="af2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2511A" w:rsidRDefault="003B4F2B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Публичной оферте содержатся условия заключения Договора поставки товара (далее по тексту - «Договор поставки товара» и/или «Договор»). </w:t>
      </w:r>
    </w:p>
    <w:p w:rsidR="00B2511A" w:rsidRDefault="003B4F2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офертой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признается предложение, адресованное одному или нескольким конкретным лицам, которое доста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B2511A" w:rsidRDefault="003B4F2B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Совершение указанных в настоящей Оферте действий является подтверждением согласия обеих Сторон заключить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оговор поставки товара на условиях, в порядке и объеме, изложенных в настоящей Оферте.</w:t>
      </w:r>
    </w:p>
    <w:p w:rsidR="00B2511A" w:rsidRDefault="003B4F2B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Нижеизложенный текст Публичной оферты является официальным публичным предложением Поставщика, адресованный </w:t>
      </w:r>
      <w:r>
        <w:rPr>
          <w:rFonts w:ascii="Times New Roman" w:hAnsi="Times New Roman" w:cs="Times New Roman"/>
          <w:sz w:val="24"/>
          <w:szCs w:val="24"/>
        </w:rPr>
        <w:t>заинтересованному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 заключить Договор поставки товара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положениями пункта 2 статьи 437 Гражданского кодекса РФ.</w:t>
      </w:r>
    </w:p>
    <w:p w:rsidR="00B2511A" w:rsidRDefault="003B4F2B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поставки товара считается заключенным и приобретает силу с момента совершения Сторонами действий, предусмотренных в настоящей Оферте, и, означающих безоговорочное, а также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лное принятие всех условий настоящей Оферты без каких-либо изъятий или ограничений на условиях присоединения.</w:t>
      </w:r>
    </w:p>
    <w:p w:rsidR="00B2511A" w:rsidRDefault="00B251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11A" w:rsidRDefault="003B4F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:rsidR="00B2511A" w:rsidRDefault="003B4F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Покупател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 путем совершения конклюдентных действий, предусмотренных настоящей Офертой.</w:t>
      </w:r>
    </w:p>
    <w:p w:rsidR="00B2511A" w:rsidRDefault="003B4F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выполнении условий, которые предложил контрагент. </w:t>
      </w:r>
    </w:p>
    <w:p w:rsidR="00B2511A" w:rsidRPr="0042213D" w:rsidRDefault="003B4F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нтернет» по доменному имени и сетевому адресу: </w:t>
      </w:r>
      <w:r w:rsidR="004221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42213D" w:rsidRPr="00422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21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promix</w:t>
      </w:r>
      <w:r w:rsidR="0042213D" w:rsidRPr="0042213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21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center</w:t>
      </w:r>
      <w:r w:rsidR="0042213D" w:rsidRPr="00422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21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B2511A" w:rsidRDefault="003B4F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Поставщик и Покупатель.</w:t>
      </w:r>
    </w:p>
    <w:p w:rsidR="00B2511A" w:rsidRDefault="003B4F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товаром могут быть любые вещи с соблюдением правил, предусмотренных статьей 129 Гражданского кодекса РФ.</w:t>
      </w:r>
    </w:p>
    <w:p w:rsidR="00B2511A" w:rsidRDefault="00B251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11A" w:rsidRDefault="003B4F2B">
      <w:pPr>
        <w:pStyle w:val="af2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носительно Товара, либо установленными на сайте Поставщика в сети «Интернет» </w:t>
      </w:r>
      <w:r w:rsidR="004221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42213D" w:rsidRPr="00422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21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promix</w:t>
      </w:r>
      <w:r w:rsidR="0042213D" w:rsidRPr="0042213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21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center</w:t>
      </w:r>
      <w:r w:rsidR="0042213D" w:rsidRPr="00422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21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:rsidR="00B2511A" w:rsidRDefault="003B4F2B">
      <w:pPr>
        <w:pStyle w:val="af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>
        <w:rPr>
          <w:rFonts w:ascii="Times New Roman" w:hAnsi="Times New Roman" w:cs="Times New Roman"/>
          <w:sz w:val="24"/>
          <w:szCs w:val="24"/>
        </w:rPr>
        <w:t>на Сайте Поставщика в сети «Интернет» при наличии необходимости регистрации учетной записи;</w:t>
      </w:r>
    </w:p>
    <w:p w:rsidR="00B2511A" w:rsidRDefault="003B4F2B">
      <w:pPr>
        <w:pStyle w:val="af2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:rsidR="00B2511A" w:rsidRDefault="003B4F2B">
      <w:pPr>
        <w:pStyle w:val="af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путем сообщения требуемых для заключения Догов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ора сведений по телефону, электронной почте, указанными на сайте Поставщика в сети «Интернет», в том числе, при обратном звонке Поставщика по заявке Покупателя;</w:t>
      </w:r>
    </w:p>
    <w:p w:rsidR="00B2511A" w:rsidRDefault="003B4F2B">
      <w:pPr>
        <w:pStyle w:val="af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оплаты Товара Покупателем.</w:t>
      </w:r>
    </w:p>
    <w:p w:rsidR="00B2511A" w:rsidRDefault="003B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перечень не является исчерпывающим, могут быть и другие дейст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вия, которые ясно выражают намерение лица принять предложение контрагента. </w:t>
      </w:r>
    </w:p>
    <w:p w:rsidR="00B2511A" w:rsidRDefault="003B4F2B">
      <w:pPr>
        <w:pStyle w:val="af2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РФ.</w:t>
      </w:r>
    </w:p>
    <w:p w:rsidR="00B2511A" w:rsidRDefault="003B4F2B">
      <w:pPr>
        <w:pStyle w:val="af2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 гарантирует, что Товар в споре или под арестом не состоит, не является предметом залога, не обрем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енен другими правами третьих лиц и не нарушает прав третьих лиц. </w:t>
      </w:r>
    </w:p>
    <w:p w:rsidR="00B2511A" w:rsidRDefault="003B4F2B">
      <w:pPr>
        <w:pStyle w:val="af2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:rsidR="00B2511A" w:rsidRDefault="003B4F2B">
      <w:pPr>
        <w:pStyle w:val="af2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 xml:space="preserve">Товар в таре и упаковке, предусмотренных для товаров данного вида, а </w:t>
      </w:r>
      <w:r>
        <w:rPr>
          <w:rFonts w:ascii="Times New Roman" w:hAnsi="Times New Roman" w:cs="Times New Roman"/>
          <w:sz w:val="24"/>
          <w:szCs w:val="24"/>
        </w:rPr>
        <w:t>также передать Товар свободным от прав третьих лиц.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доставку Товаров Покупателю;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Покупателю всю необходимую информацию в соответствии с требованиями действующего законодательства РФ и настоящей Оферты;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вправе требовать о</w:t>
      </w:r>
      <w:r>
        <w:rPr>
          <w:rFonts w:ascii="Times New Roman" w:hAnsi="Times New Roman" w:cs="Times New Roman"/>
          <w:sz w:val="24"/>
          <w:szCs w:val="24"/>
        </w:rPr>
        <w:t>платы Товаров и их доставки в порядке и на условиях, предусмотренных Договором;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заключении Договора на основании настоящей Оферты Покупателю, в случае его недобросовестного поведения, в частности, в случае:</w:t>
      </w:r>
    </w:p>
    <w:p w:rsidR="00B2511A" w:rsidRDefault="003B4F2B">
      <w:pPr>
        <w:pStyle w:val="af2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2 (Двух) отказов от </w:t>
      </w:r>
      <w:r>
        <w:rPr>
          <w:rFonts w:ascii="Times New Roman" w:hAnsi="Times New Roman" w:cs="Times New Roman"/>
          <w:sz w:val="24"/>
          <w:szCs w:val="24"/>
        </w:rPr>
        <w:t>Товаров надлежащего качества в течение года;</w:t>
      </w:r>
    </w:p>
    <w:p w:rsidR="00B2511A" w:rsidRDefault="003B4F2B">
      <w:pPr>
        <w:pStyle w:val="af2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B2511A" w:rsidRDefault="003B4F2B">
      <w:pPr>
        <w:pStyle w:val="af2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возврата испорченного Покупателем Товара или Товара, бывшего в употреблении;</w:t>
      </w:r>
    </w:p>
    <w:p w:rsidR="00B2511A" w:rsidRDefault="003B4F2B">
      <w:pPr>
        <w:pStyle w:val="af2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случаях недобросовестного поведения, свидетельствующих о заключени</w:t>
      </w:r>
      <w:r>
        <w:rPr>
          <w:rFonts w:ascii="Times New Roman" w:hAnsi="Times New Roman" w:cs="Times New Roman"/>
          <w:sz w:val="24"/>
          <w:szCs w:val="24"/>
        </w:rPr>
        <w:t>и Покупателем Договора с целью злоупотребления правами, и отсутствии обычной экономической цели Договора — приобретения Товара.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вправе требовать</w:t>
      </w:r>
      <w:r>
        <w:rPr>
          <w:rFonts w:ascii="Times New Roman" w:hAnsi="Times New Roman" w:cs="Times New Roman"/>
          <w:sz w:val="24"/>
          <w:szCs w:val="24"/>
        </w:rPr>
        <w:t xml:space="preserve"> передачи Товара в порядке и на условиях, предусмотренным Договором.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Договором и действующим законодательством Российской Федерации.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обязуется предоставить Поставщику достоверную информацию, необходимую для надлежащего исполнения Договора;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B2511A" w:rsidRDefault="003B4F2B">
      <w:pPr>
        <w:pStyle w:val="af2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sz w:val="24"/>
          <w:szCs w:val="24"/>
        </w:rPr>
        <w:t>гарантирует, что все условия Договора ему понятны; Покупатель принимает условия без оговорок, а также в полном объеме.</w:t>
      </w:r>
    </w:p>
    <w:p w:rsidR="00B2511A" w:rsidRDefault="00B2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11A" w:rsidRDefault="003B4F2B">
      <w:pPr>
        <w:pStyle w:val="af2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Стоимость, а также порядок оплаты Товара определяется на основании сведений Поставщика при оформлении заявки Пок</w:t>
      </w:r>
      <w:r>
        <w:rPr>
          <w:rFonts w:ascii="Times New Roman" w:hAnsi="Times New Roman" w:cs="Times New Roman"/>
          <w:sz w:val="24"/>
          <w:szCs w:val="24"/>
        </w:rPr>
        <w:t xml:space="preserve">упателем, либо согласно сведениям, установленным на сайте Поставщика в сети «Интернет»: </w:t>
      </w:r>
      <w:r w:rsidR="0042213D" w:rsidRPr="0042213D">
        <w:rPr>
          <w:rFonts w:ascii="Times New Roman" w:hAnsi="Times New Roman" w:cs="Times New Roman"/>
          <w:sz w:val="24"/>
          <w:szCs w:val="24"/>
        </w:rPr>
        <w:t>https://promix-center.ru/prajs-list/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порядке.</w:t>
      </w:r>
    </w:p>
    <w:p w:rsidR="00B2511A" w:rsidRDefault="00B251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11A" w:rsidRDefault="003B4F2B">
      <w:pPr>
        <w:pStyle w:val="af2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настоящего Договора Стороны </w:t>
      </w:r>
      <w:r>
        <w:rPr>
          <w:rFonts w:ascii="Times New Roman" w:hAnsi="Times New Roman" w:cs="Times New Roman"/>
          <w:sz w:val="24"/>
          <w:szCs w:val="24"/>
        </w:rPr>
        <w:t>обеспечивают конфиденциальность и безопасность персональных данных в соответствии с актуальной редакцией ФЗ от 27.07.2006 г. № 152-ФЗ «О персональных данных» и ФЗ от 27.07.2006 г. № 149-ФЗ «Об информации, информационных технологиях и о защите информации».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</w:t>
      </w:r>
      <w:r>
        <w:rPr>
          <w:rFonts w:ascii="Times New Roman" w:hAnsi="Times New Roman" w:cs="Times New Roman"/>
          <w:sz w:val="24"/>
          <w:szCs w:val="24"/>
        </w:rPr>
        <w:t>, передаваемая Поставщиком и Покупателем в процессе реализации Договора и подлежащая защите, исключения указаны ниже.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информация может содержаться в предоставляемых Поставщиком локальных нормативных актах, договорах, письмах, отчетах, аналитических м</w:t>
      </w:r>
      <w:r>
        <w:rPr>
          <w:rFonts w:ascii="Times New Roman" w:hAnsi="Times New Roman" w:cs="Times New Roman"/>
          <w:sz w:val="24"/>
          <w:szCs w:val="24"/>
        </w:rPr>
        <w:t>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:rsidR="00B2511A" w:rsidRDefault="00B2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11A" w:rsidRDefault="003B4F2B">
      <w:pPr>
        <w:pStyle w:val="af2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B2511A" w:rsidRDefault="003B4F2B">
      <w:pPr>
        <w:pStyle w:val="af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ятельств, под которыми понимаются: запретные действия властей, эпидемии, блокада, эмбарго, землетрясения, наводнения, пожары или другие стихийные бедствия. </w:t>
      </w:r>
    </w:p>
    <w:p w:rsidR="00B2511A" w:rsidRDefault="003B4F2B">
      <w:pPr>
        <w:pStyle w:val="af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этих обстоятельств Сторона обязана в течение 30 (Тридцати) рабочих дней уведом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об этом другую Сторону. </w:t>
      </w:r>
    </w:p>
    <w:p w:rsidR="00B2511A" w:rsidRDefault="003B4F2B">
      <w:pPr>
        <w:pStyle w:val="af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B2511A" w:rsidRDefault="003B4F2B">
      <w:pPr>
        <w:pStyle w:val="af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 60 (Ше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стидесяти) рабочих дней, то каждая Сторона вправе отказаться от настоящего Договора в одностороннем порядке. </w:t>
      </w:r>
    </w:p>
    <w:p w:rsidR="00B2511A" w:rsidRDefault="003B4F2B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B2511A" w:rsidRDefault="003B4F2B">
      <w:pPr>
        <w:pStyle w:val="af2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 исполнения своих обязательств по Договору, Стороны несут ответственность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условиями настоящей Оферты.</w:t>
      </w:r>
    </w:p>
    <w:p w:rsidR="00B2511A" w:rsidRDefault="003B4F2B">
      <w:pPr>
        <w:pStyle w:val="af2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B2511A" w:rsidRDefault="003B4F2B">
      <w:pPr>
        <w:pStyle w:val="af2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B2511A" w:rsidRDefault="003B4F2B">
      <w:pPr>
        <w:pStyle w:val="af2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ее размещения на Сайте Поставщика и действует до момента её отзыва Поставщиком.</w:t>
      </w:r>
    </w:p>
    <w:p w:rsidR="00B2511A" w:rsidRDefault="003B4F2B">
      <w:pPr>
        <w:pStyle w:val="af2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доводятся до </w:t>
      </w:r>
      <w:r>
        <w:rPr>
          <w:rFonts w:ascii="Times New Roman" w:hAnsi="Times New Roman" w:cs="Times New Roman"/>
          <w:sz w:val="24"/>
          <w:szCs w:val="24"/>
        </w:rPr>
        <w:t xml:space="preserve">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Поставщика посредством размещения на сайте Поставщика в сети «Интернет», в Личном кабинете </w:t>
      </w:r>
      <w:r>
        <w:rPr>
          <w:rFonts w:ascii="Times New Roman" w:hAnsi="Times New Roman" w:cs="Times New Roman"/>
          <w:sz w:val="24"/>
          <w:szCs w:val="24"/>
        </w:rPr>
        <w:t xml:space="preserve">Покупателя,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Договора или в ходе его исполнения.</w:t>
      </w:r>
    </w:p>
    <w:p w:rsidR="00B2511A" w:rsidRDefault="003B4F2B">
      <w:pPr>
        <w:pStyle w:val="af2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момента Акцепта условий Оферты Покупателем и действует до полного исполнения Сторонами обязательств по Договору.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1730702"/>
      <w:r>
        <w:rPr>
          <w:rFonts w:ascii="Times New Roman" w:hAnsi="Times New Roman" w:cs="Times New Roman"/>
          <w:sz w:val="24"/>
          <w:szCs w:val="24"/>
        </w:rPr>
        <w:t>Изменения, внесенные Поставщиком в Договор и опубликованные на сайте в форме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актуализированной Оферты, считаются принятыми Покупателем в полном объеме.</w:t>
      </w:r>
      <w:bookmarkEnd w:id="0"/>
    </w:p>
    <w:p w:rsidR="00B2511A" w:rsidRDefault="00B2511A">
      <w:pPr>
        <w:pStyle w:val="af2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11A" w:rsidRDefault="003B4F2B">
      <w:pPr>
        <w:pStyle w:val="af2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B2511A" w:rsidRDefault="003B4F2B">
      <w:pPr>
        <w:pStyle w:val="af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урегулированные не полностью, регулируются в соответствии с материальным правом Российской Федерации.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</w:t>
      </w:r>
      <w:r>
        <w:rPr>
          <w:rFonts w:ascii="Times New Roman" w:hAnsi="Times New Roman" w:cs="Times New Roman"/>
          <w:sz w:val="24"/>
          <w:szCs w:val="24"/>
        </w:rPr>
        <w:t>оящей Оферты, Стороны обязаны урегулировать спор мирным путем до начала судебного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2511A" w:rsidRDefault="003B4F2B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B2511A" w:rsidRDefault="003B4F2B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</w:t>
      </w:r>
      <w:r>
        <w:rPr>
          <w:rFonts w:ascii="Times New Roman" w:hAnsi="Times New Roman" w:cs="Times New Roman"/>
          <w:sz w:val="24"/>
          <w:szCs w:val="24"/>
        </w:rPr>
        <w:t>воренности, подлежат разрешению в соответствии с законодательством РФ. Досудебный порядок урегулирования спора является обязательным.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</w:t>
      </w:r>
      <w:r>
        <w:rPr>
          <w:rFonts w:ascii="Times New Roman" w:hAnsi="Times New Roman" w:cs="Times New Roman"/>
          <w:sz w:val="24"/>
          <w:szCs w:val="24"/>
        </w:rPr>
        <w:t>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</w:t>
      </w:r>
      <w:r>
        <w:rPr>
          <w:rFonts w:ascii="Times New Roman" w:hAnsi="Times New Roman" w:cs="Times New Roman"/>
          <w:sz w:val="24"/>
          <w:szCs w:val="24"/>
        </w:rPr>
        <w:t>ть составлены на русском языке либо иметь перевод на русский язык, удостоверенный в установленном порядке.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Бездействие одной из Сторон в случае нарушения условий настоящей Оферты не лишает права заинтересованной Стороны осуществлять защиту своих </w:t>
      </w:r>
      <w:r>
        <w:rPr>
          <w:rFonts w:ascii="Times New Roman" w:hAnsi="Times New Roman" w:cs="Times New Roman"/>
          <w:sz w:val="24"/>
          <w:szCs w:val="24"/>
        </w:rPr>
        <w:t>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B2511A" w:rsidRDefault="003B4F2B">
      <w:pPr>
        <w:pStyle w:val="af2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Сайте Поставщика в сети «Интернет» есть ссылки на другие веб-сайты и материалы третьих лиц, такие ссылки разм</w:t>
      </w:r>
      <w:r>
        <w:rPr>
          <w:rFonts w:ascii="Times New Roman" w:hAnsi="Times New Roman" w:cs="Times New Roman"/>
          <w:sz w:val="24"/>
          <w:szCs w:val="24"/>
        </w:rPr>
        <w:t>ещены исключительно в целях информирования, и Поставщик не имеет контроля в отношении содержания таких сайтов или материалов. Поставщик не несет ответственность за любые убытки или ущерб, которые могут возникнуть в результате использования таких ссылок.</w:t>
      </w:r>
    </w:p>
    <w:p w:rsidR="00B2511A" w:rsidRDefault="00B2511A">
      <w:pPr>
        <w:pStyle w:val="af2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2511A" w:rsidRDefault="003B4F2B">
      <w:pPr>
        <w:pStyle w:val="af2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еквизиты Поставщика</w:t>
      </w:r>
    </w:p>
    <w:p w:rsidR="00B2511A" w:rsidRDefault="00B2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13D" w:rsidRPr="0042213D" w:rsidRDefault="0042213D" w:rsidP="0042213D">
      <w:pPr>
        <w:pStyle w:val="HTML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213D">
        <w:rPr>
          <w:rFonts w:ascii="Times New Roman" w:hAnsi="Times New Roman" w:cs="Times New Roman"/>
          <w:bCs/>
          <w:color w:val="auto"/>
          <w:sz w:val="24"/>
          <w:szCs w:val="24"/>
        </w:rPr>
        <w:t>Индивидуальный предприниматель Пашкина Зоя Александровна</w:t>
      </w:r>
    </w:p>
    <w:p w:rsidR="0042213D" w:rsidRPr="0042213D" w:rsidRDefault="0042213D" w:rsidP="00422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13D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</w:p>
    <w:p w:rsidR="0042213D" w:rsidRPr="0042213D" w:rsidRDefault="0042213D" w:rsidP="00422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13D">
        <w:rPr>
          <w:rFonts w:ascii="Times New Roman" w:hAnsi="Times New Roman" w:cs="Times New Roman"/>
          <w:bCs/>
          <w:sz w:val="24"/>
          <w:szCs w:val="24"/>
        </w:rPr>
        <w:t>214025, г. Смоленск, ул. Нахимова, д. 5, кв. 31</w:t>
      </w:r>
    </w:p>
    <w:p w:rsidR="0042213D" w:rsidRPr="0042213D" w:rsidRDefault="0042213D" w:rsidP="00422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13D">
        <w:rPr>
          <w:rFonts w:ascii="Times New Roman" w:hAnsi="Times New Roman" w:cs="Times New Roman"/>
          <w:bCs/>
          <w:sz w:val="24"/>
          <w:szCs w:val="24"/>
        </w:rPr>
        <w:t xml:space="preserve">ИНН 673001607683 </w:t>
      </w:r>
    </w:p>
    <w:p w:rsidR="0042213D" w:rsidRPr="0042213D" w:rsidRDefault="0042213D" w:rsidP="00422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13D">
        <w:rPr>
          <w:rFonts w:ascii="Times New Roman" w:hAnsi="Times New Roman" w:cs="Times New Roman"/>
          <w:bCs/>
          <w:sz w:val="24"/>
          <w:szCs w:val="24"/>
        </w:rPr>
        <w:t>ОГРНИП 323673300010572</w:t>
      </w:r>
    </w:p>
    <w:p w:rsidR="0042213D" w:rsidRPr="0042213D" w:rsidRDefault="0042213D" w:rsidP="00422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13D">
        <w:rPr>
          <w:rFonts w:ascii="Times New Roman" w:hAnsi="Times New Roman" w:cs="Times New Roman"/>
          <w:bCs/>
          <w:sz w:val="24"/>
          <w:szCs w:val="24"/>
        </w:rPr>
        <w:t>р/с  40802810311650000362</w:t>
      </w:r>
    </w:p>
    <w:p w:rsidR="0042213D" w:rsidRPr="0042213D" w:rsidRDefault="0042213D" w:rsidP="00422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13D">
        <w:rPr>
          <w:rFonts w:ascii="Times New Roman" w:hAnsi="Times New Roman" w:cs="Times New Roman"/>
          <w:bCs/>
          <w:sz w:val="24"/>
          <w:szCs w:val="24"/>
        </w:rPr>
        <w:t>ФИЛИАЛ "ЦЕНТРАЛЬНЫЙ" БАНКА ВТБ (ПАО) г Москва</w:t>
      </w:r>
    </w:p>
    <w:p w:rsidR="00B2511A" w:rsidRPr="0042213D" w:rsidRDefault="0042213D" w:rsidP="004221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213D">
        <w:rPr>
          <w:rFonts w:ascii="Times New Roman" w:hAnsi="Times New Roman" w:cs="Times New Roman"/>
          <w:bCs/>
          <w:sz w:val="24"/>
          <w:szCs w:val="24"/>
        </w:rPr>
        <w:t>БИК 044525411, к/с 30101810145250000411</w:t>
      </w:r>
    </w:p>
    <w:p w:rsidR="0042213D" w:rsidRPr="0042213D" w:rsidRDefault="0042213D" w:rsidP="00422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13D">
        <w:rPr>
          <w:rFonts w:ascii="Times New Roman" w:hAnsi="Times New Roman" w:cs="Times New Roman"/>
          <w:bCs/>
          <w:sz w:val="24"/>
          <w:szCs w:val="24"/>
        </w:rPr>
        <w:t>Тел. +7 (4812) 619-330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bookmarkStart w:id="1" w:name="_GoBack"/>
      <w:bookmarkEnd w:id="1"/>
      <w:r w:rsidRPr="0042213D">
        <w:rPr>
          <w:rFonts w:ascii="Times New Roman" w:hAnsi="Times New Roman" w:cs="Times New Roman"/>
          <w:bCs/>
          <w:sz w:val="24"/>
          <w:szCs w:val="24"/>
          <w:lang w:val="en-US"/>
        </w:rPr>
        <w:t>Email</w:t>
      </w:r>
      <w:r w:rsidRPr="0042213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2213D">
        <w:rPr>
          <w:rFonts w:ascii="Times New Roman" w:hAnsi="Times New Roman" w:cs="Times New Roman"/>
          <w:bCs/>
          <w:sz w:val="24"/>
          <w:szCs w:val="24"/>
          <w:lang w:val="en-US"/>
        </w:rPr>
        <w:t>mail@promix-center.ru</w:t>
      </w:r>
    </w:p>
    <w:sectPr w:rsidR="0042213D" w:rsidRPr="0042213D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F2B" w:rsidRDefault="003B4F2B">
      <w:pPr>
        <w:spacing w:after="0" w:line="240" w:lineRule="auto"/>
      </w:pPr>
      <w:r>
        <w:separator/>
      </w:r>
    </w:p>
  </w:endnote>
  <w:endnote w:type="continuationSeparator" w:id="0">
    <w:p w:rsidR="003B4F2B" w:rsidRDefault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495404"/>
      <w:docPartObj>
        <w:docPartGallery w:val="Page Numbers (Bottom of Page)"/>
        <w:docPartUnique/>
      </w:docPartObj>
    </w:sdtPr>
    <w:sdtEndPr/>
    <w:sdtContent>
      <w:p w:rsidR="00B2511A" w:rsidRDefault="003B4F2B">
        <w:pPr>
          <w:pStyle w:val="ac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B2511A" w:rsidRDefault="00B251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F2B" w:rsidRDefault="003B4F2B">
      <w:pPr>
        <w:spacing w:after="0" w:line="240" w:lineRule="auto"/>
      </w:pPr>
      <w:r>
        <w:separator/>
      </w:r>
    </w:p>
  </w:footnote>
  <w:footnote w:type="continuationSeparator" w:id="0">
    <w:p w:rsidR="003B4F2B" w:rsidRDefault="003B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7717"/>
    <w:multiLevelType w:val="multilevel"/>
    <w:tmpl w:val="DAF68B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1C69D1"/>
    <w:multiLevelType w:val="multilevel"/>
    <w:tmpl w:val="A2A06A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75854E67"/>
    <w:multiLevelType w:val="multilevel"/>
    <w:tmpl w:val="1D161E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2F3217"/>
    <w:multiLevelType w:val="multilevel"/>
    <w:tmpl w:val="A5F07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1A"/>
    <w:rsid w:val="003B4F2B"/>
    <w:rsid w:val="0042213D"/>
    <w:rsid w:val="00B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89B9"/>
  <w15:docId w15:val="{8CCBB859-B54E-4714-A87E-00B1C46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5F0096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5F0096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5F0096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490E7A"/>
  </w:style>
  <w:style w:type="character" w:customStyle="1" w:styleId="ab">
    <w:name w:val="Нижний колонтитул Знак"/>
    <w:basedOn w:val="a0"/>
    <w:link w:val="ac"/>
    <w:uiPriority w:val="99"/>
    <w:qFormat/>
    <w:rsid w:val="00490E7A"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71556D"/>
    <w:pPr>
      <w:ind w:left="720"/>
      <w:contextualSpacing/>
    </w:pPr>
  </w:style>
  <w:style w:type="paragraph" w:styleId="af3">
    <w:name w:val="Revision"/>
    <w:uiPriority w:val="99"/>
    <w:semiHidden/>
    <w:qFormat/>
    <w:rsid w:val="005F0096"/>
  </w:style>
  <w:style w:type="paragraph" w:styleId="a6">
    <w:name w:val="annotation text"/>
    <w:basedOn w:val="a"/>
    <w:link w:val="a5"/>
    <w:uiPriority w:val="99"/>
    <w:semiHidden/>
    <w:unhideWhenUsed/>
    <w:qFormat/>
    <w:rsid w:val="005F0096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5F0096"/>
    <w:rPr>
      <w:b/>
      <w:bCs/>
    </w:rPr>
  </w:style>
  <w:style w:type="paragraph" w:customStyle="1" w:styleId="af4">
    <w:name w:val="Колонтитул"/>
    <w:basedOn w:val="a"/>
    <w:qFormat/>
  </w:style>
  <w:style w:type="paragraph" w:styleId="aa">
    <w:name w:val="header"/>
    <w:basedOn w:val="a"/>
    <w:link w:val="a9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b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rsid w:val="0042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2213D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1646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dc:description/>
  <cp:lastModifiedBy>DB</cp:lastModifiedBy>
  <cp:revision>15</cp:revision>
  <dcterms:created xsi:type="dcterms:W3CDTF">2022-09-02T13:58:00Z</dcterms:created>
  <dcterms:modified xsi:type="dcterms:W3CDTF">2023-04-18T09:46:00Z</dcterms:modified>
  <dc:language>ru-RU</dc:language>
</cp:coreProperties>
</file>